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41" w:rsidRPr="00614BA1" w:rsidRDefault="006E2B41" w:rsidP="00B45B20">
      <w:pPr>
        <w:spacing w:after="0"/>
        <w:jc w:val="center"/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 xml:space="preserve">(( اختبار </w:t>
      </w:r>
      <w:r w:rsidR="00FC20CB" w:rsidRPr="00614BA1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 xml:space="preserve">القيادة وتنمية المجتمعات </w:t>
      </w:r>
      <w:r w:rsidR="00FC20CB" w:rsidRPr="00BD4A6E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>المحلية</w:t>
      </w:r>
      <w:r w:rsidRPr="00614BA1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 xml:space="preserve"> 34 - 35 الفصل الأول ))</w:t>
      </w:r>
    </w:p>
    <w:p w:rsidR="006E2351" w:rsidRPr="00614BA1" w:rsidRDefault="006E2351" w:rsidP="00B45B20">
      <w:pPr>
        <w:spacing w:after="0"/>
        <w:jc w:val="center"/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lang w:bidi="ar-QA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  <w:lang w:bidi="ar-QA"/>
        </w:rPr>
        <w:t>.. ناقص 3 أسئلة ..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تتطلب زيادة فعالية القادة والجماعات في عملية </w:t>
      </w:r>
      <w:r w:rsidR="007C541C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اتخاذ</w:t>
      </w: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القرار 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؟</w:t>
      </w:r>
    </w:p>
    <w:p w:rsidR="0071237B" w:rsidRPr="00614BA1" w:rsidRDefault="0071237B" w:rsidP="00B45B20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تشجيع نمط القيادة </w:t>
      </w:r>
      <w:r w:rsidR="007C541C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الديمقراطية</w:t>
      </w: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144C93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2 ))</w:t>
      </w:r>
    </w:p>
    <w:p w:rsidR="0071237B" w:rsidRPr="00B45B20" w:rsidRDefault="007C541C" w:rsidP="00B45B20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تشجيع نمط القيادة الأ</w:t>
      </w:r>
      <w:r w:rsidR="0071237B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وتوقراطية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..</w:t>
      </w:r>
    </w:p>
    <w:p w:rsidR="0071237B" w:rsidRPr="00B45B20" w:rsidRDefault="0071237B" w:rsidP="00B45B20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تشجيع نمط القيادة الفوضوية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ما سبق لا ينطبق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تستهدف برامج ومشروعات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التنمية المحلية إحداث تغييرات ؟</w:t>
      </w:r>
    </w:p>
    <w:p w:rsidR="0071237B" w:rsidRPr="00B45B20" w:rsidRDefault="0071237B" w:rsidP="00B45B20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بنائية و / أو وظيفية في مسار الحياة الاقتصادية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اجتماعية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ثقافية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 سبق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144C93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3 ))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يولد القادة ولديهم صفات فطرية تؤهلهم للق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يادة هذا </w:t>
      </w:r>
      <w:r w:rsidR="007C541C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اعتقاد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تتأسس عليه ؟</w:t>
      </w:r>
    </w:p>
    <w:p w:rsidR="0071237B" w:rsidRPr="00614BA1" w:rsidRDefault="0071237B" w:rsidP="00B45B20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نظرية الرجل العظيم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144C93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4 ))</w:t>
      </w:r>
    </w:p>
    <w:p w:rsidR="0071237B" w:rsidRPr="00B45B20" w:rsidRDefault="0071237B" w:rsidP="00B45B20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النظريات السلوكية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النظرية الموقفية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ما سبق لا ينطبق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جاءت نظرية القياد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ة المشروطة أو المحتملة لتعديل ؟</w:t>
      </w:r>
    </w:p>
    <w:p w:rsidR="0071237B" w:rsidRPr="00B45B20" w:rsidRDefault="0071237B" w:rsidP="00B45B20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النظرية السلوكية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النظرية الموقفية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144C93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4 ))</w:t>
      </w:r>
    </w:p>
    <w:p w:rsidR="0071237B" w:rsidRPr="00B45B20" w:rsidRDefault="0071237B" w:rsidP="00B45B20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النظرية التحولية أو الانتقالية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ما سبق لا ينطبق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6E2351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تحاول النظريات السلوكية ؟</w:t>
      </w:r>
    </w:p>
    <w:p w:rsidR="0071237B" w:rsidRPr="00B45B20" w:rsidRDefault="0071237B" w:rsidP="00B45B20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التركيز على مايقوم به القادة فعلا أكثر من التركيز على 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الصفات  أو الخصائص التي يتمتعون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C541C" w:rsidP="00B45B20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الإجابة</w:t>
      </w:r>
      <w:r w:rsidR="0071237B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على السؤال : ماهي درجة فعالية 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الأساليب</w:t>
      </w:r>
      <w:r w:rsidR="0071237B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القيادية ؟</w:t>
      </w:r>
    </w:p>
    <w:p w:rsidR="0071237B" w:rsidRPr="00B45B20" w:rsidRDefault="0071237B" w:rsidP="00B45B20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الإجابة على السؤال : ما هي الأساليب المختلفة للقيادة ؟</w:t>
      </w:r>
    </w:p>
    <w:p w:rsidR="0071237B" w:rsidRPr="00614BA1" w:rsidRDefault="0071237B" w:rsidP="0095777B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0E6CC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</w:t>
      </w: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 سبق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144C93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</w:t>
      </w:r>
      <w:r w:rsidR="00144C93" w:rsidRPr="000E6CC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4 </w:t>
      </w:r>
      <w:r w:rsidR="0095777B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  <w:t>+</w:t>
      </w:r>
      <w:r w:rsidR="0095777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QA"/>
        </w:rPr>
        <w:t xml:space="preserve"> م</w:t>
      </w:r>
      <w:r w:rsidR="007A70C2" w:rsidRPr="000E6CC2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5</w:t>
      </w:r>
      <w:r w:rsidR="00144C93" w:rsidRPr="000E6CC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)</w:t>
      </w:r>
      <w:r w:rsidR="00144C93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)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تنتمي نظرية المديرين </w:t>
      </w:r>
      <w:r w:rsidRPr="00B45B20">
        <w:rPr>
          <w:rFonts w:ascii="Microsoft Uighur" w:hAnsi="Microsoft Uighur" w:cs="Microsoft Uighur"/>
          <w:b/>
          <w:bCs/>
          <w:sz w:val="32"/>
          <w:szCs w:val="32"/>
          <w:lang w:bidi="ar-KW"/>
        </w:rPr>
        <w:t>X</w:t>
      </w: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 والمديرين </w:t>
      </w:r>
      <w:r w:rsidRPr="00B45B20">
        <w:rPr>
          <w:rFonts w:ascii="Microsoft Uighur" w:hAnsi="Microsoft Uighur" w:cs="Microsoft Uighur"/>
          <w:b/>
          <w:bCs/>
          <w:sz w:val="32"/>
          <w:szCs w:val="32"/>
          <w:lang w:bidi="ar-KW"/>
        </w:rPr>
        <w:t>Y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إلي ؟</w:t>
      </w:r>
    </w:p>
    <w:p w:rsidR="0071237B" w:rsidRPr="00B45B20" w:rsidRDefault="00F2263A" w:rsidP="00B45B20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نظرية الرجل العظيم </w:t>
      </w:r>
      <w:r w:rsidR="0071237B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EC1653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النظريات السلوكية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144C93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</w:t>
      </w:r>
      <w:r w:rsidR="00144C93" w:rsidRPr="000E6CC2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م </w:t>
      </w:r>
      <w:r w:rsidR="00EC1653" w:rsidRPr="000E6CC2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5</w:t>
      </w:r>
      <w:r w:rsidR="00144C93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))</w:t>
      </w:r>
    </w:p>
    <w:p w:rsidR="0071237B" w:rsidRPr="00B45B20" w:rsidRDefault="00F2263A" w:rsidP="00B45B20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النظرية الموقفية </w:t>
      </w:r>
      <w:r w:rsidR="0071237B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ما سبق لا ينطبق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يتمثل الثبات الانفعالي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الذي يتسم به القائد الناجح في ؟</w:t>
      </w:r>
    </w:p>
    <w:p w:rsidR="0071237B" w:rsidRPr="00B45B20" w:rsidRDefault="0071237B" w:rsidP="00B45B20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الإقرار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بالأخطاء أكثر من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بذل الجهد لتغطية هذه الأخطاء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الهدوء ورباطة الجأش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144C93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5 ))</w:t>
      </w:r>
    </w:p>
    <w:p w:rsidR="0071237B" w:rsidRPr="00B45B20" w:rsidRDefault="0071237B" w:rsidP="00B45B20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القدرة على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الاتصال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القدرة على فهم مجالات كثيرة ومتعددة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lastRenderedPageBreak/>
        <w:t xml:space="preserve">في التعاريف السوسيولوجية  للمجتمع 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المحلي يمثل التفاعل الاجتماعي ؟</w:t>
      </w:r>
    </w:p>
    <w:p w:rsidR="0071237B" w:rsidRPr="00B45B20" w:rsidRDefault="0071237B" w:rsidP="00B45B20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العنصر السيكولوجي الثقافي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144C93" w:rsidP="00B45B20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العنصر السوسيولوجي</w:t>
      </w:r>
      <w:r w:rsidR="0071237B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6 ))</w:t>
      </w:r>
    </w:p>
    <w:p w:rsidR="0071237B" w:rsidRPr="00B45B20" w:rsidRDefault="0071237B" w:rsidP="00B45B20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العنصر المكاني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العنصر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الديموغرافي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أي مما يلي يعتبر من الشروط التي يجب أن تتوفر في المجت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معات المحلية ؟</w:t>
      </w:r>
    </w:p>
    <w:p w:rsidR="0071237B" w:rsidRPr="00B45B20" w:rsidRDefault="0071237B" w:rsidP="00B45B20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الوجود في مكان محدد النطاق والمعالم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الاشتراك فعليا في جميع وجوه النشاط الجمعي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الاشتراك في مشاعر الانتماء والولاء  للمجتمع المحلي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 سبق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144C93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6 ))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أي مما يلي 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يعتبر من خصائص الج</w:t>
      </w:r>
      <w:r w:rsidR="00395972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م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اعة الأولية ؟</w:t>
      </w:r>
    </w:p>
    <w:p w:rsidR="0071237B" w:rsidRPr="00B45B20" w:rsidRDefault="0071237B" w:rsidP="00B45B20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قلة الروتين وقلة أسلوب التعامل الرسمي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صغر الحجم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تواجد الأعضاء مع بعضهم لفترة طويلة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 سبق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144C93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7 ))</w:t>
      </w:r>
    </w:p>
    <w:p w:rsidR="0071237B" w:rsidRPr="00B45B20" w:rsidRDefault="006E2351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يكون للجماعة النظامية ؟</w:t>
      </w:r>
    </w:p>
    <w:p w:rsidR="0071237B" w:rsidRPr="00B45B20" w:rsidRDefault="0071237B" w:rsidP="00B45B20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اسم أو عنوان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مقر للعمل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وقت يلتقي به الأعضاء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 سبق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144C93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7 ))</w:t>
      </w:r>
    </w:p>
    <w:p w:rsidR="0071237B" w:rsidRPr="00B45B20" w:rsidRDefault="006E2351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الجمهور في الملعب هو ؟</w:t>
      </w:r>
    </w:p>
    <w:p w:rsidR="0071237B" w:rsidRPr="00614BA1" w:rsidRDefault="0071237B" w:rsidP="00B45B20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جماعة مؤقتة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144C93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7 ))</w:t>
      </w:r>
    </w:p>
    <w:p w:rsidR="0071237B" w:rsidRPr="00B45B20" w:rsidRDefault="000D388E" w:rsidP="00B45B20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جماعة دائمة ..</w:t>
      </w:r>
    </w:p>
    <w:p w:rsidR="0071237B" w:rsidRPr="00B45B20" w:rsidRDefault="000D388E" w:rsidP="00B45B20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جماعة أولية ..</w:t>
      </w:r>
    </w:p>
    <w:p w:rsidR="0071237B" w:rsidRPr="00B45B20" w:rsidRDefault="000D388E" w:rsidP="00B45B20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جماعة نامية ..</w:t>
      </w:r>
    </w:p>
    <w:p w:rsidR="0071237B" w:rsidRPr="00B45B20" w:rsidRDefault="006E2351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التنمية القاعدية هي التي ؟</w:t>
      </w:r>
    </w:p>
    <w:p w:rsidR="0071237B" w:rsidRPr="00B45B20" w:rsidRDefault="0071237B" w:rsidP="00B45B20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تخطط لها الهيئات والبرامج ا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لتنموية من خارج المجتمع المحلي 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تخطط لها المجتمعات المحلية وتنفذها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C541C" w:rsidP="00B45B20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تديرها المجتمعات المحلية بمج</w:t>
      </w:r>
      <w:r w:rsidR="0071237B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هوداتها الذاتية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ب + ج</w:t>
      </w:r>
      <w:r w:rsidR="00667842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معاً</w:t>
      </w: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..</w:t>
      </w:r>
      <w:r w:rsidR="00144C93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7 ))</w:t>
      </w:r>
    </w:p>
    <w:p w:rsidR="0071237B" w:rsidRPr="00B45B20" w:rsidRDefault="007C541C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تمكن "</w:t>
      </w:r>
      <w:r w:rsidR="0071237B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منهجي</w:t>
      </w: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ة</w:t>
      </w:r>
      <w:r w:rsidR="0071237B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التم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كين" أفراد المجتمع المحلي من ؟</w:t>
      </w:r>
    </w:p>
    <w:p w:rsidR="0071237B" w:rsidRPr="00B45B20" w:rsidRDefault="0071237B" w:rsidP="00B45B20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قوة مادية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قوة معنوية 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قوة مادية ومعنوية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1A3379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7 ))</w:t>
      </w:r>
    </w:p>
    <w:p w:rsidR="0071237B" w:rsidRPr="00B45B20" w:rsidRDefault="0071237B" w:rsidP="00B45B20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ما سبق لا ينطبق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C541C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أوجه</w:t>
      </w:r>
      <w:r w:rsidR="0071237B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ال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تغير في عملية  التنمية المحلية ؟</w:t>
      </w:r>
    </w:p>
    <w:p w:rsidR="0071237B" w:rsidRPr="00614BA1" w:rsidRDefault="0071237B" w:rsidP="00B45B20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متداخلة ومترابطة عضويا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ً</w:t>
      </w: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1A3379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8 ))</w:t>
      </w:r>
    </w:p>
    <w:p w:rsidR="0071237B" w:rsidRPr="00B45B20" w:rsidRDefault="0071237B" w:rsidP="00B45B20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lastRenderedPageBreak/>
        <w:t>مجزأة ومنفصلة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غير متكاملة العناصر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ما سبق لا ينطبق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6E2351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614BA1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تقتضي التنمية المحلية ؟</w:t>
      </w:r>
    </w:p>
    <w:p w:rsidR="0071237B" w:rsidRPr="00614BA1" w:rsidRDefault="0071237B" w:rsidP="00B45B20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614BA1">
        <w:rPr>
          <w:rFonts w:ascii="Microsoft Uighur" w:hAnsi="Microsoft Uighur" w:cs="Microsoft Uighur"/>
          <w:sz w:val="32"/>
          <w:szCs w:val="32"/>
          <w:rtl/>
          <w:lang w:bidi="ar-KW"/>
        </w:rPr>
        <w:t>جهود أفراد المجتمع المحلي وجماعاته .</w:t>
      </w:r>
      <w:r w:rsidR="00F2263A" w:rsidRPr="00614BA1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614BA1">
        <w:rPr>
          <w:rFonts w:ascii="Microsoft Uighur" w:hAnsi="Microsoft Uighur" w:cs="Microsoft Uighur"/>
          <w:sz w:val="32"/>
          <w:szCs w:val="32"/>
          <w:rtl/>
          <w:lang w:bidi="ar-KW"/>
        </w:rPr>
        <w:t>إسناد الجهود وا</w:t>
      </w:r>
      <w:r w:rsidR="00F2263A" w:rsidRPr="00614BA1">
        <w:rPr>
          <w:rFonts w:ascii="Microsoft Uighur" w:hAnsi="Microsoft Uighur" w:cs="Microsoft Uighur"/>
          <w:sz w:val="32"/>
          <w:szCs w:val="32"/>
          <w:rtl/>
          <w:lang w:bidi="ar-KW"/>
        </w:rPr>
        <w:t>لإمكانات المحلية من خارج المحلي</w:t>
      </w:r>
      <w:r w:rsidRPr="00614BA1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</w:t>
      </w:r>
      <w:r w:rsidR="00F2263A" w:rsidRPr="00614BA1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أ + ب </w:t>
      </w:r>
      <w:r w:rsidR="00667842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معاً </w:t>
      </w: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1A3379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8 ))</w:t>
      </w:r>
    </w:p>
    <w:p w:rsidR="0071237B" w:rsidRPr="00614BA1" w:rsidRDefault="0071237B" w:rsidP="00B45B20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614BA1">
        <w:rPr>
          <w:rFonts w:ascii="Microsoft Uighur" w:hAnsi="Microsoft Uighur" w:cs="Microsoft Uighur"/>
          <w:sz w:val="32"/>
          <w:szCs w:val="32"/>
          <w:rtl/>
          <w:lang w:bidi="ar-KW"/>
        </w:rPr>
        <w:t>ما سبق لا ينطبق .</w:t>
      </w:r>
      <w:r w:rsidR="00F2263A" w:rsidRPr="00614BA1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يتطلب الاشتغال بتنمية المجتمع المحلي وجود تنظي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م رئيسي </w:t>
      </w:r>
      <w:r w:rsidR="00902FD8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يتولى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القيام بالعمليات ؟</w:t>
      </w:r>
    </w:p>
    <w:p w:rsidR="0071237B" w:rsidRPr="00B45B20" w:rsidRDefault="0071237B" w:rsidP="00B45B20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التخطيطية والتنسيقية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التنفيذية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التقويمية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التخطيطية وال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تنسيقية و التنفيذية والتقويمية </w:t>
      </w: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1A3379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8 ))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أي مما يلي لا </w:t>
      </w:r>
      <w:r w:rsidR="007C541C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تتضمنه</w:t>
      </w: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المرحلة التخطيطية لتنمي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ة المجتمع المحلي ؟</w:t>
      </w:r>
    </w:p>
    <w:p w:rsidR="0071237B" w:rsidRPr="00B45B20" w:rsidRDefault="0071237B" w:rsidP="00B45B20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البرمجة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الزمنية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قياس وتقدير كمية ونوعية ما ينجز من أهداف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1A3379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8 ))</w:t>
      </w:r>
    </w:p>
    <w:p w:rsidR="0071237B" w:rsidRPr="00B45B20" w:rsidRDefault="0071237B" w:rsidP="00B45B20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توزيع الأدوار وترتيب الأولويات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وضع كافة التفصيلات الفنية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تتناول المرحلة التنفيذية لتنمية المجتمع المحلي العمليات التالية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؟</w:t>
      </w:r>
    </w:p>
    <w:p w:rsidR="0071237B" w:rsidRPr="00B45B20" w:rsidRDefault="0071237B" w:rsidP="00B45B20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تشجيع أبناء المجتمع المحلي على المشاركة الايجابية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توفير كافة مستلزمات القيام بعملية التنفيذ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التقويم الدوري المنتظم للتأكد من سلامة عمليات التنفيذ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 سبق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A15B43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8 ))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التعرف على نقاط القوة  والضعف في المما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رسات التنموية عملية تتم خلال ؟</w:t>
      </w:r>
    </w:p>
    <w:p w:rsidR="0071237B" w:rsidRPr="00B45B20" w:rsidRDefault="0071237B" w:rsidP="00B45B20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المرحلة التخطيطية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المرحلة التنفيذية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المرحلة التقويمية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8 ))</w:t>
      </w:r>
    </w:p>
    <w:p w:rsidR="0071237B" w:rsidRPr="00B45B20" w:rsidRDefault="0071237B" w:rsidP="00B45B20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كل المراحل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فتح الطرق الفرعية والشوارع وتعب</w:t>
      </w:r>
      <w:r w:rsidR="00F5596D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يدها وأنارتها نشاط ينتمي إلى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؟</w:t>
      </w:r>
    </w:p>
    <w:p w:rsidR="0071237B" w:rsidRPr="00B45B20" w:rsidRDefault="00F2263A" w:rsidP="00B45B20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المجال الاجتماعي ..</w:t>
      </w:r>
    </w:p>
    <w:p w:rsidR="0071237B" w:rsidRPr="00B45B20" w:rsidRDefault="0071237B" w:rsidP="00B45B20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المجال الاقتصادي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المجال الثقافي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ما سبق لا ينطبق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9 ))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أي مما يلي لاتعتبر من المهارات 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الاتصالية للقائد ؟</w:t>
      </w:r>
    </w:p>
    <w:p w:rsidR="0071237B" w:rsidRPr="00B45B20" w:rsidRDefault="0071237B" w:rsidP="00B45B20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مهارة الاستماع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مهارة الاتصال الشفاهي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مهارات </w:t>
      </w:r>
      <w:r w:rsidR="007C541C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إدارة</w:t>
      </w: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الصراع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9 ))</w:t>
      </w:r>
    </w:p>
    <w:p w:rsidR="0071237B" w:rsidRPr="00B45B20" w:rsidRDefault="0071237B" w:rsidP="00B45B20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lastRenderedPageBreak/>
        <w:t xml:space="preserve">التفاعل الجيد مع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الأفراد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من الفئات المختلفة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أي مما ي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لي تعتبر من مهارات إدارة الذات ؟</w:t>
      </w:r>
    </w:p>
    <w:p w:rsidR="0071237B" w:rsidRPr="00614BA1" w:rsidRDefault="0071237B" w:rsidP="00B45B20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مهارات التعلم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10 ))</w:t>
      </w:r>
    </w:p>
    <w:p w:rsidR="0071237B" w:rsidRPr="00B45B20" w:rsidRDefault="0071237B" w:rsidP="00B45B20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مهارة التنسيق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مهارة استشراف المستقبل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مهارة قبول المخاطر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المحسوبة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أي مما يلي تعتبر من مهارات تنمية القوة الشخصية ؟</w:t>
      </w:r>
    </w:p>
    <w:p w:rsidR="0071237B" w:rsidRPr="00B45B20" w:rsidRDefault="0071237B" w:rsidP="00B45B20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القدرة على المساهمة بالرأي والمعلومات والأفكار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القدرة على الاستجابة الايجابية للنقد من الأفراد والجماعات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10 ))</w:t>
      </w:r>
    </w:p>
    <w:p w:rsidR="0071237B" w:rsidRPr="00B45B20" w:rsidRDefault="0071237B" w:rsidP="00B45B20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القدرة على اكتساب المعرفة من خلال الخبرات اليومية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القدرة على التحليل وإعادة النظر والمراجعة للأدوار والمهام ا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ستجابة للظروف والمواقف المتغيرة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تشمل مهارات إدارة التحدث والابتكار ما 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يلي ؟</w:t>
      </w:r>
    </w:p>
    <w:p w:rsidR="0071237B" w:rsidRPr="00B45B20" w:rsidRDefault="0071237B" w:rsidP="00B45B20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مهارة قبول المخاطرة المحسوبة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مهارة بناء المفاهيم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أ + ب </w:t>
      </w:r>
      <w:r w:rsidR="00667842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معاً </w:t>
      </w: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10 ))</w:t>
      </w:r>
    </w:p>
    <w:p w:rsidR="0071237B" w:rsidRPr="00B45B20" w:rsidRDefault="0071237B" w:rsidP="00B45B20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ما سبق لا ينطبق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C541C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حسب "</w:t>
      </w:r>
      <w:r w:rsidR="0071237B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ماك جريجور" يعت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قد المديرون من النمط  "س" أن ؟</w:t>
      </w:r>
    </w:p>
    <w:p w:rsidR="0071237B" w:rsidRPr="00B45B20" w:rsidRDefault="0071237B" w:rsidP="00B45B20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كراهية العمل تعتبر صفة أصلية لدي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الإنسان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أو شخص عادي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التهديد بالعقاب ضروري لإجبار الناس على بذل الجهد الكافي لإنجاز الأهداف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الإنسان أو الشخص العادي يفضل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التوجيه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، ويرغب في تفادي 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تحمل المسؤولية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 سبق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11 ))</w:t>
      </w:r>
    </w:p>
    <w:p w:rsidR="0071237B" w:rsidRPr="0095777B" w:rsidRDefault="007C541C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95777B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حسب "</w:t>
      </w:r>
      <w:r w:rsidR="0071237B" w:rsidRPr="0095777B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ماك جريجور" يعت</w:t>
      </w:r>
      <w:r w:rsidR="006E2351" w:rsidRPr="0095777B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قد المديرون من النمط  "ص" أن ؟</w:t>
      </w:r>
    </w:p>
    <w:p w:rsidR="0071237B" w:rsidRPr="0095777B" w:rsidRDefault="0071237B" w:rsidP="00B45B20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95777B">
        <w:rPr>
          <w:rFonts w:ascii="Microsoft Uighur" w:hAnsi="Microsoft Uighur" w:cs="Microsoft Uighur"/>
          <w:sz w:val="32"/>
          <w:szCs w:val="32"/>
          <w:rtl/>
          <w:lang w:bidi="ar-KW"/>
        </w:rPr>
        <w:t>أسلوبا</w:t>
      </w:r>
      <w:r w:rsidR="007C541C" w:rsidRPr="0095777B">
        <w:rPr>
          <w:rFonts w:ascii="Microsoft Uighur" w:hAnsi="Microsoft Uighur" w:cs="Microsoft Uighur"/>
          <w:sz w:val="32"/>
          <w:szCs w:val="32"/>
          <w:rtl/>
          <w:lang w:bidi="ar-KW"/>
        </w:rPr>
        <w:t>ً</w:t>
      </w:r>
      <w:r w:rsidRPr="0095777B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قياديا</w:t>
      </w:r>
      <w:r w:rsidR="007C541C" w:rsidRPr="0095777B">
        <w:rPr>
          <w:rFonts w:ascii="Microsoft Uighur" w:hAnsi="Microsoft Uighur" w:cs="Microsoft Uighur"/>
          <w:sz w:val="32"/>
          <w:szCs w:val="32"/>
          <w:rtl/>
          <w:lang w:bidi="ar-KW"/>
        </w:rPr>
        <w:t>ً</w:t>
      </w:r>
      <w:r w:rsidRPr="0095777B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أوتوقراطيا</w:t>
      </w:r>
      <w:r w:rsidR="007C541C" w:rsidRPr="0095777B">
        <w:rPr>
          <w:rFonts w:ascii="Microsoft Uighur" w:hAnsi="Microsoft Uighur" w:cs="Microsoft Uighur"/>
          <w:sz w:val="32"/>
          <w:szCs w:val="32"/>
          <w:rtl/>
          <w:lang w:bidi="ar-KW"/>
        </w:rPr>
        <w:t>ً</w:t>
      </w:r>
      <w:r w:rsidRPr="0095777B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 .</w:t>
      </w:r>
      <w:r w:rsidR="00F2263A" w:rsidRPr="0095777B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95777B" w:rsidRDefault="0071237B" w:rsidP="000E6CC2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95777B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أسلوبا</w:t>
      </w:r>
      <w:r w:rsidR="007C541C" w:rsidRPr="0095777B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ً</w:t>
      </w:r>
      <w:r w:rsidRPr="0095777B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قياديا</w:t>
      </w:r>
      <w:r w:rsidR="007C541C" w:rsidRPr="0095777B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ً</w:t>
      </w:r>
      <w:r w:rsidRPr="0095777B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تشاركيا</w:t>
      </w:r>
      <w:r w:rsidR="007C541C" w:rsidRPr="0095777B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ً</w:t>
      </w:r>
      <w:r w:rsidRPr="0095777B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</w:t>
      </w:r>
      <w:r w:rsidR="00F2263A" w:rsidRPr="0095777B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E6CC2" w:rsidRPr="0095777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11 ))</w:t>
      </w:r>
    </w:p>
    <w:p w:rsidR="0071237B" w:rsidRPr="0095777B" w:rsidRDefault="0071237B" w:rsidP="00B45B20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95777B">
        <w:rPr>
          <w:rFonts w:ascii="Microsoft Uighur" w:hAnsi="Microsoft Uighur" w:cs="Microsoft Uighur"/>
          <w:sz w:val="32"/>
          <w:szCs w:val="32"/>
          <w:rtl/>
          <w:lang w:bidi="ar-KW"/>
        </w:rPr>
        <w:t>أسلوبا</w:t>
      </w:r>
      <w:r w:rsidR="007C541C" w:rsidRPr="0095777B">
        <w:rPr>
          <w:rFonts w:ascii="Microsoft Uighur" w:hAnsi="Microsoft Uighur" w:cs="Microsoft Uighur"/>
          <w:sz w:val="32"/>
          <w:szCs w:val="32"/>
          <w:rtl/>
          <w:lang w:bidi="ar-KW"/>
        </w:rPr>
        <w:t>ً</w:t>
      </w:r>
      <w:r w:rsidRPr="0095777B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قياديا</w:t>
      </w:r>
      <w:r w:rsidR="007C541C" w:rsidRPr="0095777B">
        <w:rPr>
          <w:rFonts w:ascii="Microsoft Uighur" w:hAnsi="Microsoft Uighur" w:cs="Microsoft Uighur"/>
          <w:sz w:val="32"/>
          <w:szCs w:val="32"/>
          <w:rtl/>
          <w:lang w:bidi="ar-KW"/>
        </w:rPr>
        <w:t>ً</w:t>
      </w:r>
      <w:r w:rsidRPr="0095777B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فوضويا</w:t>
      </w:r>
      <w:r w:rsidR="007C541C" w:rsidRPr="0095777B">
        <w:rPr>
          <w:rFonts w:ascii="Microsoft Uighur" w:hAnsi="Microsoft Uighur" w:cs="Microsoft Uighur"/>
          <w:sz w:val="32"/>
          <w:szCs w:val="32"/>
          <w:rtl/>
          <w:lang w:bidi="ar-KW"/>
        </w:rPr>
        <w:t>ً</w:t>
      </w:r>
      <w:r w:rsidRPr="0095777B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</w:t>
      </w:r>
      <w:r w:rsidR="00F2263A" w:rsidRPr="0095777B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95777B" w:rsidRDefault="0071237B" w:rsidP="00CF7BDD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color w:val="000000" w:themeColor="text1"/>
          <w:sz w:val="32"/>
          <w:szCs w:val="32"/>
          <w:rtl/>
          <w:lang w:bidi="ar-KW"/>
        </w:rPr>
      </w:pPr>
      <w:r w:rsidRPr="0095777B">
        <w:rPr>
          <w:rFonts w:ascii="Microsoft Uighur" w:hAnsi="Microsoft Uighur" w:cs="Microsoft Uighur"/>
          <w:color w:val="000000" w:themeColor="text1"/>
          <w:sz w:val="32"/>
          <w:szCs w:val="32"/>
          <w:rtl/>
          <w:lang w:bidi="ar-KW"/>
        </w:rPr>
        <w:t>ما سبق لا ينطق .</w:t>
      </w:r>
      <w:r w:rsidR="00F2263A" w:rsidRPr="0095777B">
        <w:rPr>
          <w:rFonts w:ascii="Microsoft Uighur" w:hAnsi="Microsoft Uighur" w:cs="Microsoft Uighur"/>
          <w:color w:val="000000" w:themeColor="text1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حسب الشبكة الإدارية "بلاك </w:t>
      </w:r>
      <w:r w:rsidR="000E6CC2">
        <w:rPr>
          <w:rFonts w:ascii="Microsoft Uighur" w:hAnsi="Microsoft Uighur" w:cs="Microsoft Uighur" w:hint="cs"/>
          <w:b/>
          <w:bCs/>
          <w:sz w:val="32"/>
          <w:szCs w:val="32"/>
          <w:rtl/>
          <w:lang w:bidi="ar-KW"/>
        </w:rPr>
        <w:t>وموتون</w:t>
      </w:r>
      <w:r w:rsidR="000E6CC2" w:rsidRPr="00B45B20">
        <w:rPr>
          <w:rFonts w:ascii="Microsoft Uighur" w:hAnsi="Microsoft Uighur" w:cs="Microsoft Uighur" w:hint="cs"/>
          <w:b/>
          <w:bCs/>
          <w:sz w:val="32"/>
          <w:szCs w:val="32"/>
          <w:rtl/>
          <w:lang w:bidi="ar-KW"/>
        </w:rPr>
        <w:t>"أسلوب</w:t>
      </w: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الإدارية الأكثر فعالية هو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؟</w:t>
      </w:r>
    </w:p>
    <w:p w:rsidR="0071237B" w:rsidRPr="00B45B20" w:rsidRDefault="0071237B" w:rsidP="00B45B20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أسلوب إدارة منتصف الطريق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أسلوب الإدارة العلمية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أسلوب الإدارة الاجتماعية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أسلوب إدارة الفريق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11 ))</w:t>
      </w:r>
    </w:p>
    <w:p w:rsidR="0071237B" w:rsidRPr="00B45B20" w:rsidRDefault="007C541C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حسب الشبكة الإدارية "</w:t>
      </w:r>
      <w:r w:rsidR="0071237B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بلاك وموتون"نمط </w:t>
      </w: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الأسلوب</w:t>
      </w:r>
      <w:r w:rsidR="0071237B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... بين الاهتمام بكل من  الناس وانجاز المهمة هو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؟</w:t>
      </w:r>
    </w:p>
    <w:p w:rsidR="0071237B" w:rsidRPr="00B45B20" w:rsidRDefault="0071237B" w:rsidP="00B45B20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أسلوب الإدارة الاجتماعية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أسلوب الإدارة العملية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أسلوب إدارة الفريق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614BA1" w:rsidP="00614BA1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أسلوب إدارة منتصف الطريق </w:t>
      </w:r>
      <w:r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"</w:t>
      </w:r>
      <w:r w:rsidR="0071237B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الإدارة المتأرجحة</w:t>
      </w:r>
      <w:r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KW"/>
        </w:rPr>
        <w:t>"</w:t>
      </w:r>
      <w:r w:rsidR="0071237B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11 ))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تستند نظرية القيادة بالمشاركة إل</w:t>
      </w:r>
      <w:r w:rsidR="007C541C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ى</w:t>
      </w: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افتراضات أساسية وعددها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؟</w:t>
      </w:r>
    </w:p>
    <w:p w:rsidR="0071237B" w:rsidRPr="00614BA1" w:rsidRDefault="0071237B" w:rsidP="00B45B20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lastRenderedPageBreak/>
        <w:t xml:space="preserve">خمسة </w:t>
      </w:r>
      <w:r w:rsidR="007C541C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افتراضات</w:t>
      </w: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11 ))</w:t>
      </w:r>
    </w:p>
    <w:p w:rsidR="0071237B" w:rsidRPr="00B45B20" w:rsidRDefault="0071237B" w:rsidP="00B45B20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سنة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افتراضات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أربعة افتراضات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ما سبق لا ينطق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أي مما يلي </w:t>
      </w:r>
      <w:r w:rsidR="007C541C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يعتبر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من قيم الفلسفة الجديدة للقيادة ؟</w:t>
      </w:r>
    </w:p>
    <w:p w:rsidR="0071237B" w:rsidRPr="00B45B20" w:rsidRDefault="0071237B" w:rsidP="00B45B20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الاعتماد على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أفراد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تتوفر لديهم القدرة على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الإلهام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والتأثير في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الآخرين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لحل المشاكل وتحقيق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الأهداف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C541C" w:rsidP="00B45B20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الانطلاق من القمة إلى</w:t>
      </w:r>
      <w:r w:rsidR="0071237B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القاعدة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القيادة معا</w:t>
      </w:r>
      <w:r w:rsidR="007C541C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ً</w:t>
      </w: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12 ))</w:t>
      </w:r>
    </w:p>
    <w:p w:rsidR="0071237B" w:rsidRPr="00B45B20" w:rsidRDefault="0071237B" w:rsidP="00B45B20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القيادة عملية بطولية وليس كل الناس قادرين على ممارستها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مبررات </w:t>
      </w:r>
      <w:r w:rsidR="007C541C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إدماج</w:t>
      </w: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القيادات المحلية في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برامج تنمية المجتمع المحلي هي ؟</w:t>
      </w:r>
    </w:p>
    <w:p w:rsidR="0071237B" w:rsidRPr="00B45B20" w:rsidRDefault="0071237B" w:rsidP="00B45B20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القيادات المحلية تمثل جماعات مرجعية للأفراد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القادة المحليون المؤثرون يتمتعون بمصداقية كبيرة تؤهلهم لأن يكون مصدرا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ً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موثوقا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ً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القادة المحليون يمثلون عملا مساعدا في تيسير  الاتصال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بالأفراد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وهو مايؤدي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إلى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اتخاذ القرارات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جميع ما سبق 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12 ))</w:t>
      </w:r>
    </w:p>
    <w:p w:rsidR="0071237B" w:rsidRPr="00B45B20" w:rsidRDefault="006E2351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يهتم علم النفس الاجتماعي ب ؟</w:t>
      </w:r>
    </w:p>
    <w:p w:rsidR="0071237B" w:rsidRPr="00614BA1" w:rsidRDefault="0071237B" w:rsidP="00B45B20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سلوك الفرد داخل الجماعة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1 ))</w:t>
      </w:r>
    </w:p>
    <w:p w:rsidR="006D73D6" w:rsidRPr="00B45B20" w:rsidRDefault="0071237B" w:rsidP="00B45B20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العلاقات بين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الأفراد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والجماعات في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سياق عملية التفاعل الاجتماعي ..</w:t>
      </w:r>
    </w:p>
    <w:p w:rsidR="006D73D6" w:rsidRPr="00B45B20" w:rsidRDefault="0071237B" w:rsidP="00B45B20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وظائف 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الجماعة والدفاعية  لدي أعضائها 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الكيفية والعملية التي تقوم من خلالها مجموعات من الناس باتخاذ القرارات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D73D6" w:rsidRPr="00B45B20" w:rsidRDefault="006E2351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القيادة حاجة اجتماعية لأنها ؟</w:t>
      </w:r>
    </w:p>
    <w:p w:rsidR="006D73D6" w:rsidRPr="00B45B20" w:rsidRDefault="0071237B" w:rsidP="00B45B20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تصون الكيان الاجتماعي للجماعة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D73D6" w:rsidRPr="00B45B20" w:rsidRDefault="0071237B" w:rsidP="00B45B20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تتصدي لقوة التفكك الكام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ن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ة في السلوك الفردي لأعضاء الجماعة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D73D6" w:rsidRPr="00614BA1" w:rsidRDefault="0071237B" w:rsidP="00B45B20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أ </w:t>
      </w:r>
      <w:r w:rsidR="006D73D6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+</w:t>
      </w: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ب</w:t>
      </w:r>
      <w:r w:rsidR="00667842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معاً</w:t>
      </w: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1 ))</w:t>
      </w:r>
    </w:p>
    <w:p w:rsidR="0071237B" w:rsidRPr="00B45B20" w:rsidRDefault="0071237B" w:rsidP="00B45B20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ما سبق لا ينطق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تحقق ظاهرة القيادة </w:t>
      </w:r>
      <w:r w:rsidR="007C541C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الأثر</w:t>
      </w:r>
      <w:r w:rsidR="006E2351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المضاعف للجهود التنمية من حيث ؟</w:t>
      </w:r>
    </w:p>
    <w:p w:rsidR="006D73D6" w:rsidRPr="00B45B20" w:rsidRDefault="0071237B" w:rsidP="00B45B20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الوقت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D73D6" w:rsidRPr="00B45B20" w:rsidRDefault="0071237B" w:rsidP="00B45B20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الجهد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D73D6" w:rsidRPr="00B45B20" w:rsidRDefault="0071237B" w:rsidP="00B45B20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التكلفة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 سبق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1 ))</w:t>
      </w:r>
    </w:p>
    <w:p w:rsidR="006D73D6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القادة المحليون هم </w:t>
      </w:r>
      <w:r w:rsidR="007C541C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أكثر فعالية من وكلاء التنمية لأنهم ؟</w:t>
      </w:r>
    </w:p>
    <w:p w:rsidR="006E2351" w:rsidRPr="00B45B20" w:rsidRDefault="0071237B" w:rsidP="00B45B20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أكثر قربا جغرافيا واجتماعيا لأفراد المجتمع المحلي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E2351" w:rsidRPr="00B45B20" w:rsidRDefault="0071237B" w:rsidP="00B45B20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أكثر معرفة بطبيعة المجتمع المحلي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وخصوصيته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E2351" w:rsidRPr="00B45B20" w:rsidRDefault="0071237B" w:rsidP="00B45B20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لأن وكلاء التنمية غرباء عن المجتمع المحلي ويجهلون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خصوصيته</w:t>
      </w:r>
      <w:r w:rsidR="006E2351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 سبق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1 ))</w:t>
      </w:r>
    </w:p>
    <w:p w:rsidR="006E2351" w:rsidRPr="00B45B20" w:rsidRDefault="007C541C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تحقق القيادة ؟</w:t>
      </w:r>
    </w:p>
    <w:p w:rsidR="006E2351" w:rsidRPr="00614BA1" w:rsidRDefault="00F2263A" w:rsidP="00B45B20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إشباعات لحاجات جماعية و فردية</w:t>
      </w:r>
      <w:r w:rsidR="0071237B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</w:t>
      </w: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1 ))</w:t>
      </w:r>
    </w:p>
    <w:p w:rsidR="006E2351" w:rsidRPr="00B45B20" w:rsidRDefault="0071237B" w:rsidP="00B45B20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إشباعات لحاجات جماعية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E2351" w:rsidRPr="00B45B20" w:rsidRDefault="0071237B" w:rsidP="00B45B20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lastRenderedPageBreak/>
        <w:t>إشباعات لحاجات فردية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ما سبق لا ينطق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يقص</w:t>
      </w:r>
      <w:r w:rsidR="007C541C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د بالسلطة  في مفهوما</w:t>
      </w:r>
      <w:r w:rsidR="0095777B">
        <w:rPr>
          <w:rFonts w:ascii="Microsoft Uighur" w:hAnsi="Microsoft Uighur" w:cs="Microsoft Uighur" w:hint="cs"/>
          <w:b/>
          <w:bCs/>
          <w:sz w:val="32"/>
          <w:szCs w:val="32"/>
          <w:rtl/>
          <w:lang w:bidi="ar-KW"/>
        </w:rPr>
        <w:t>ً</w:t>
      </w:r>
      <w:r w:rsidR="007C541C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الاجتماعي ؟</w:t>
      </w:r>
    </w:p>
    <w:p w:rsidR="006E2351" w:rsidRPr="00614BA1" w:rsidRDefault="0071237B" w:rsidP="00B45B20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القدرة التي يحوزها فرد أو جماعة ، على التأثير في سلوك </w:t>
      </w:r>
      <w:r w:rsidR="007C541C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واتجاهاتالآخرين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1 ))</w:t>
      </w:r>
    </w:p>
    <w:p w:rsidR="006E2351" w:rsidRPr="00B45B20" w:rsidRDefault="0071237B" w:rsidP="00B45B20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القدرة على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اتخاذ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القرار بسرعة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E2351" w:rsidRPr="00B45B20" w:rsidRDefault="0071237B" w:rsidP="00B45B20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أ </w:t>
      </w:r>
      <w:r w:rsidR="006E2351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+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ب </w:t>
      </w:r>
      <w:r w:rsidR="00F5596D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معاً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ما سبق لا ينطبق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في تحديد بناء السلطة الفردية يمكن تمييز عدة أسس</w:t>
      </w:r>
      <w:r w:rsidR="007C541C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؟</w:t>
      </w:r>
    </w:p>
    <w:p w:rsidR="006E2351" w:rsidRPr="00B45B20" w:rsidRDefault="0071237B" w:rsidP="00B45B20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ثلاث أسس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E2351" w:rsidRPr="00B45B20" w:rsidRDefault="0071237B" w:rsidP="00B45B20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أربع أسس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E2351" w:rsidRPr="00B45B20" w:rsidRDefault="0071237B" w:rsidP="00B45B20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خمس أسس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ستة أسس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1 ))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تستمد سلطة </w:t>
      </w:r>
      <w:r w:rsidR="007C541C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الإجبار</w:t>
      </w: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من</w:t>
      </w:r>
      <w:r w:rsidR="007C541C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؟</w:t>
      </w:r>
    </w:p>
    <w:p w:rsidR="006E2351" w:rsidRPr="00B45B20" w:rsidRDefault="0071237B" w:rsidP="00B45B20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القدرة على التحكم في مكأفاة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الأخيرين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E2351" w:rsidRPr="00614BA1" w:rsidRDefault="0071237B" w:rsidP="00B45B20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القدرة على توقيع العقاب على </w:t>
      </w:r>
      <w:r w:rsidR="007C541C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الآخرين</w:t>
      </w: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1 ))</w:t>
      </w:r>
    </w:p>
    <w:p w:rsidR="006E2351" w:rsidRPr="00B45B20" w:rsidRDefault="0071237B" w:rsidP="00B45B20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التبعية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التنظيمية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 لشخص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أخ قوي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جميع ما سبق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E2351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تستمد سلطة الخبرة </w:t>
      </w:r>
      <w:r w:rsidR="007C541C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من ؟</w:t>
      </w:r>
    </w:p>
    <w:p w:rsidR="006E2351" w:rsidRPr="00B45B20" w:rsidRDefault="0071237B" w:rsidP="00B45B20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موقع الفرد في التدرج الهرمي للسلطة في المنظمة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E2351" w:rsidRPr="00B45B20" w:rsidRDefault="007C541C" w:rsidP="00B45B20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الفرصة</w:t>
      </w:r>
      <w:r w:rsidR="0071237B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المتاحة للشخص لامتلاك المعلومة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E2351" w:rsidRPr="00614BA1" w:rsidRDefault="0071237B" w:rsidP="00B45B20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المهارة الفنية العالية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1 ))</w:t>
      </w:r>
    </w:p>
    <w:p w:rsidR="0071237B" w:rsidRPr="00B45B20" w:rsidRDefault="0071237B" w:rsidP="00B45B20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جميع ما سبق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في ال</w:t>
      </w:r>
      <w:r w:rsidR="007C541C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بناء الحلقي أو الدائري  للسلطة ؟</w:t>
      </w:r>
    </w:p>
    <w:p w:rsidR="006E2351" w:rsidRPr="00B45B20" w:rsidRDefault="0071237B" w:rsidP="00B45B20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يوجد لكل نشاط من أنشطة المجتمع بناء سلطة  منفصل ومحدد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E2351" w:rsidRPr="00B45B20" w:rsidRDefault="0071237B" w:rsidP="00B45B20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يوجد بناء سلطة متماسك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E2351" w:rsidRPr="00614BA1" w:rsidRDefault="0071237B" w:rsidP="00B45B20">
      <w:pPr>
        <w:pStyle w:val="ListParagraph"/>
        <w:numPr>
          <w:ilvl w:val="0"/>
          <w:numId w:val="42"/>
        </w:numPr>
        <w:spacing w:after="0"/>
        <w:ind w:left="425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لا يوجد بناء سلطة متماسك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1 ))</w:t>
      </w:r>
    </w:p>
    <w:p w:rsidR="0071237B" w:rsidRPr="00B45B20" w:rsidRDefault="0071237B" w:rsidP="00B45B20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يوجد تدرج في السيطرة في القطاعات المختلفة من المجتمع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العناصر </w:t>
      </w:r>
      <w:r w:rsidR="007C541C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"</w:t>
      </w: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المكونات</w:t>
      </w:r>
      <w:r w:rsidR="007C541C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" الأساسية لظاهرة القيادة هي ؟</w:t>
      </w:r>
    </w:p>
    <w:p w:rsidR="006E2351" w:rsidRPr="00614BA1" w:rsidRDefault="0071237B" w:rsidP="00B45B20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أربعة عناصر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1 ))</w:t>
      </w:r>
    </w:p>
    <w:p w:rsidR="006E2351" w:rsidRPr="00B45B20" w:rsidRDefault="0071237B" w:rsidP="00B45B20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ثلاثة عناصر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E2351" w:rsidRPr="00B45B20" w:rsidRDefault="0071237B" w:rsidP="00B45B20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خمسة عناصر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لا شئ مما سبق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E2351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يكتسب القادة غير الرسميين السلطة</w:t>
      </w:r>
      <w:r w:rsidR="007C541C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 xml:space="preserve"> ؟</w:t>
      </w:r>
    </w:p>
    <w:p w:rsidR="006E2351" w:rsidRPr="00B45B20" w:rsidRDefault="0071237B" w:rsidP="00B45B20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عند ظهور مايسم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ى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بفراغ السلطة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E2351" w:rsidRPr="00B45B20" w:rsidRDefault="0071237B" w:rsidP="00B45B20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عند غياب القائد الرسمي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E2351" w:rsidRPr="00B45B20" w:rsidRDefault="0071237B" w:rsidP="00B45B20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عندما تتجاهل الجماعة القائد الرسمي أو </w:t>
      </w:r>
      <w:r w:rsidR="007C541C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ترفضه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 سبق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2 ))</w:t>
      </w:r>
    </w:p>
    <w:p w:rsidR="0071237B" w:rsidRPr="00B45B20" w:rsidRDefault="0071237B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lastRenderedPageBreak/>
        <w:t>في ال</w:t>
      </w:r>
      <w:r w:rsidR="007C541C"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جماعات التي لها توجه ديمقراطي ؟</w:t>
      </w:r>
    </w:p>
    <w:p w:rsidR="006E2351" w:rsidRPr="00B45B20" w:rsidRDefault="0071237B" w:rsidP="00B45B20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القادة يلعبون أدوارهم بطريقة لاتشجع على تنمية الصف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الثاني من القيادة بين الأعضاء 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E2351" w:rsidRPr="00614BA1" w:rsidRDefault="0071237B" w:rsidP="00B45B20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القادة يسعون إلي زيادة مشاركة بقية </w:t>
      </w:r>
      <w:r w:rsidR="007C541C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الأعضاء</w:t>
      </w: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2 ))</w:t>
      </w:r>
    </w:p>
    <w:p w:rsidR="006E2351" w:rsidRPr="00B45B20" w:rsidRDefault="00F2263A" w:rsidP="00B45B20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القادة يفردون بأخذ القرارات</w:t>
      </w:r>
      <w:r w:rsidR="0071237B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1237B" w:rsidP="00B45B20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أ </w:t>
      </w:r>
      <w:r w:rsidR="006E2351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+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ب </w:t>
      </w:r>
      <w:r w:rsidR="00F5596D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معاً 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B45B20" w:rsidRDefault="007C541C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ظهور القائد يتأثر ب ؟</w:t>
      </w:r>
    </w:p>
    <w:p w:rsidR="006E2351" w:rsidRPr="00B45B20" w:rsidRDefault="0071237B" w:rsidP="00B45B20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طبيعة الجماعة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E2351" w:rsidRPr="00B45B20" w:rsidRDefault="0071237B" w:rsidP="00B45B20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المواقف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أو الظروف التي تمر بها الجماعة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E2351" w:rsidRPr="00B45B20" w:rsidRDefault="0071237B" w:rsidP="00B45B20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الأهداف والمطالب التي تسعي الجماعة لتحقيقها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71237B" w:rsidRPr="00614BA1" w:rsidRDefault="0071237B" w:rsidP="00B45B20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جميع ما سبق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2 ))</w:t>
      </w:r>
    </w:p>
    <w:p w:rsidR="0071237B" w:rsidRPr="00B45B20" w:rsidRDefault="007C541C" w:rsidP="00B45B20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</w:pPr>
      <w:r w:rsidRPr="00B45B20">
        <w:rPr>
          <w:rFonts w:ascii="Microsoft Uighur" w:hAnsi="Microsoft Uighur" w:cs="Microsoft Uighur"/>
          <w:b/>
          <w:bCs/>
          <w:sz w:val="32"/>
          <w:szCs w:val="32"/>
          <w:rtl/>
          <w:lang w:bidi="ar-KW"/>
        </w:rPr>
        <w:t>وضع الحلول البديلة هو المرحلة ؟</w:t>
      </w:r>
    </w:p>
    <w:p w:rsidR="006E2351" w:rsidRPr="00B45B20" w:rsidRDefault="0071237B" w:rsidP="00B45B20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الثانية من مراحل عملية  اتخاذ القرار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6E2351" w:rsidRPr="00614BA1" w:rsidRDefault="0071237B" w:rsidP="00B45B20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KW"/>
        </w:rPr>
      </w:pPr>
      <w:r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الثالثة من  مراحل عملية اتخاذ القرار .</w:t>
      </w:r>
      <w:r w:rsidR="00F2263A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>.</w:t>
      </w:r>
      <w:r w:rsidR="0007504D" w:rsidRPr="00614BA1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KW"/>
        </w:rPr>
        <w:t xml:space="preserve">  (( م 2 ))</w:t>
      </w:r>
    </w:p>
    <w:p w:rsidR="006E2351" w:rsidRPr="00B45B20" w:rsidRDefault="0071237B" w:rsidP="00B45B20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الرابعة من مراحل عملية اتخاذ القرار .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p w:rsidR="00E06433" w:rsidRPr="00B45B20" w:rsidRDefault="0071237B" w:rsidP="00B45B20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lang w:bidi="ar-KW"/>
        </w:rPr>
      </w:pP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 xml:space="preserve">الخامسة من مراحل عملية اتخاذ القرار </w:t>
      </w:r>
      <w:r w:rsidR="00F2263A"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  <w:r w:rsidRPr="00B45B20">
        <w:rPr>
          <w:rFonts w:ascii="Microsoft Uighur" w:hAnsi="Microsoft Uighur" w:cs="Microsoft Uighur"/>
          <w:sz w:val="32"/>
          <w:szCs w:val="32"/>
          <w:rtl/>
          <w:lang w:bidi="ar-KW"/>
        </w:rPr>
        <w:t>.</w:t>
      </w:r>
    </w:p>
    <w:sectPr w:rsidR="00E06433" w:rsidRPr="00B45B20" w:rsidSect="00614B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566" w:bottom="567" w:left="567" w:header="568" w:footer="549" w:gutter="0"/>
      <w:pgBorders w:offsetFrom="page">
        <w:top w:val="dashDotStroked" w:sz="24" w:space="24" w:color="CC9900"/>
        <w:left w:val="dashDotStroked" w:sz="24" w:space="24" w:color="CC9900"/>
        <w:bottom w:val="dashDotStroked" w:sz="24" w:space="24" w:color="CC9900"/>
        <w:right w:val="dashDotStroked" w:sz="24" w:space="24" w:color="CC99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624" w:rsidRDefault="00B67624" w:rsidP="00F6089B">
      <w:pPr>
        <w:spacing w:after="0" w:line="240" w:lineRule="auto"/>
      </w:pPr>
      <w:r>
        <w:separator/>
      </w:r>
    </w:p>
  </w:endnote>
  <w:endnote w:type="continuationSeparator" w:id="1">
    <w:p w:rsidR="00B67624" w:rsidRDefault="00B67624" w:rsidP="00F6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0E0" w:rsidRDefault="003A00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F33" w:rsidRPr="00115A5F" w:rsidRDefault="00115A5F" w:rsidP="00115A5F">
    <w:pPr>
      <w:pStyle w:val="Footer"/>
      <w:rPr>
        <w:rFonts w:ascii="Microsoft Uighur" w:hAnsi="Microsoft Uighur" w:cs="Microsoft Uighur"/>
        <w:lang w:bidi="ar-QA"/>
      </w:rPr>
    </w:pPr>
    <w:r>
      <w:rPr>
        <w:rFonts w:ascii="Microsoft Uighur" w:hAnsi="Microsoft Uighur" w:cs="Microsoft Uighur"/>
        <w:rtl/>
        <w:lang w:bidi="ar-QA"/>
      </w:rPr>
      <w:t xml:space="preserve">كتابة الأسئلة: </w:t>
    </w:r>
    <w:r>
      <w:rPr>
        <w:rFonts w:ascii="Microsoft Uighur" w:hAnsi="Microsoft Uighur" w:cs="Microsoft Uighur"/>
        <w:lang w:bidi="ar-QA"/>
      </w:rPr>
      <w:t>N.bent.H</w:t>
    </w:r>
    <w:r>
      <w:rPr>
        <w:rFonts w:ascii="Microsoft Uighur" w:hAnsi="Microsoft Uighur" w:cs="Microsoft Uighur"/>
        <w:lang w:bidi="ar-QA"/>
      </w:rPr>
      <w:ptab w:relativeTo="margin" w:alignment="center" w:leader="none"/>
    </w:r>
    <w:r>
      <w:rPr>
        <w:rFonts w:ascii="Microsoft Uighur" w:hAnsi="Microsoft Uighur" w:cs="Microsoft Uighur"/>
        <w:rtl/>
        <w:lang w:bidi="ar-QA"/>
      </w:rPr>
      <w:t xml:space="preserve">حل الأسئلة: </w:t>
    </w:r>
    <w:r>
      <w:rPr>
        <w:rFonts w:ascii="Microsoft Uighur" w:hAnsi="Microsoft Uighur" w:cs="Microsoft Uighur"/>
        <w:lang w:bidi="ar-QA"/>
      </w:rPr>
      <w:t>winter song</w:t>
    </w:r>
    <w:r>
      <w:rPr>
        <w:rFonts w:ascii="Microsoft Uighur" w:hAnsi="Microsoft Uighur" w:cs="Microsoft Uighur"/>
        <w:lang w:bidi="ar-QA"/>
      </w:rPr>
      <w:ptab w:relativeTo="margin" w:alignment="right" w:leader="none"/>
    </w:r>
    <w:r>
      <w:rPr>
        <w:rFonts w:ascii="Microsoft Uighur" w:hAnsi="Microsoft Uighur" w:cs="Microsoft Uighur"/>
        <w:rtl/>
        <w:lang w:bidi="ar-QA"/>
      </w:rPr>
      <w:t>(( م ... )) تعني رقم المحاضرة</w:t>
    </w:r>
    <w:bookmarkStart w:id="0" w:name="_GoBack"/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0E0" w:rsidRDefault="003A00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624" w:rsidRDefault="00B67624" w:rsidP="00F6089B">
      <w:pPr>
        <w:spacing w:after="0" w:line="240" w:lineRule="auto"/>
      </w:pPr>
      <w:r>
        <w:separator/>
      </w:r>
    </w:p>
  </w:footnote>
  <w:footnote w:type="continuationSeparator" w:id="1">
    <w:p w:rsidR="00B67624" w:rsidRDefault="00B67624" w:rsidP="00F6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0E0" w:rsidRDefault="003A00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13339"/>
      <w:docPartObj>
        <w:docPartGallery w:val="Page Numbers (Top of Page)"/>
        <w:docPartUnique/>
      </w:docPartObj>
    </w:sdtPr>
    <w:sdtContent>
      <w:p w:rsidR="007A336F" w:rsidRDefault="00C42CE3">
        <w:pPr>
          <w:pStyle w:val="Header"/>
          <w:jc w:val="right"/>
        </w:pPr>
        <w:r>
          <w:fldChar w:fldCharType="begin"/>
        </w:r>
        <w:r w:rsidR="007247F8">
          <w:instrText xml:space="preserve"> PAGE   \* MERGEFORMAT </w:instrText>
        </w:r>
        <w:r>
          <w:fldChar w:fldCharType="separate"/>
        </w:r>
        <w:r w:rsidR="0095777B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  <w:p w:rsidR="007A336F" w:rsidRDefault="007A336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0E0" w:rsidRDefault="003A00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0BA8"/>
    <w:multiLevelType w:val="hybridMultilevel"/>
    <w:tmpl w:val="039A9086"/>
    <w:lvl w:ilvl="0" w:tplc="28D030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06CC7"/>
    <w:multiLevelType w:val="hybridMultilevel"/>
    <w:tmpl w:val="A4D299DE"/>
    <w:lvl w:ilvl="0" w:tplc="9DA66B0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36D3D"/>
    <w:multiLevelType w:val="hybridMultilevel"/>
    <w:tmpl w:val="F34435D4"/>
    <w:lvl w:ilvl="0" w:tplc="03A89AB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6075C"/>
    <w:multiLevelType w:val="hybridMultilevel"/>
    <w:tmpl w:val="238C3C1A"/>
    <w:lvl w:ilvl="0" w:tplc="DDBE513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34F00"/>
    <w:multiLevelType w:val="hybridMultilevel"/>
    <w:tmpl w:val="4546E5DC"/>
    <w:lvl w:ilvl="0" w:tplc="C37A970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97861"/>
    <w:multiLevelType w:val="hybridMultilevel"/>
    <w:tmpl w:val="53B00EB2"/>
    <w:lvl w:ilvl="0" w:tplc="0ADAA89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B57FC2"/>
    <w:multiLevelType w:val="hybridMultilevel"/>
    <w:tmpl w:val="747063AA"/>
    <w:lvl w:ilvl="0" w:tplc="0F02FAC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0E37B8"/>
    <w:multiLevelType w:val="hybridMultilevel"/>
    <w:tmpl w:val="C1FA28B6"/>
    <w:lvl w:ilvl="0" w:tplc="EEFA8A4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7F45CC"/>
    <w:multiLevelType w:val="hybridMultilevel"/>
    <w:tmpl w:val="90EE774E"/>
    <w:lvl w:ilvl="0" w:tplc="61C417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0134A"/>
    <w:multiLevelType w:val="hybridMultilevel"/>
    <w:tmpl w:val="94841830"/>
    <w:lvl w:ilvl="0" w:tplc="1434802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8A0D1F"/>
    <w:multiLevelType w:val="hybridMultilevel"/>
    <w:tmpl w:val="9BD6E184"/>
    <w:lvl w:ilvl="0" w:tplc="F8F2E23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D33696"/>
    <w:multiLevelType w:val="hybridMultilevel"/>
    <w:tmpl w:val="33186BBC"/>
    <w:lvl w:ilvl="0" w:tplc="73C260F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784EF0"/>
    <w:multiLevelType w:val="hybridMultilevel"/>
    <w:tmpl w:val="CE1A31FE"/>
    <w:lvl w:ilvl="0" w:tplc="2B7C8B7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6B7C46"/>
    <w:multiLevelType w:val="hybridMultilevel"/>
    <w:tmpl w:val="B70840C6"/>
    <w:lvl w:ilvl="0" w:tplc="5120CB8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8A2686"/>
    <w:multiLevelType w:val="hybridMultilevel"/>
    <w:tmpl w:val="34180862"/>
    <w:lvl w:ilvl="0" w:tplc="28D030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E26DAF"/>
    <w:multiLevelType w:val="hybridMultilevel"/>
    <w:tmpl w:val="33DCFDD6"/>
    <w:lvl w:ilvl="0" w:tplc="43AA4D3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8A015E"/>
    <w:multiLevelType w:val="hybridMultilevel"/>
    <w:tmpl w:val="88BAAAC4"/>
    <w:lvl w:ilvl="0" w:tplc="1D106CB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4D07D1"/>
    <w:multiLevelType w:val="hybridMultilevel"/>
    <w:tmpl w:val="BCFC9474"/>
    <w:lvl w:ilvl="0" w:tplc="432AF41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C76C12"/>
    <w:multiLevelType w:val="hybridMultilevel"/>
    <w:tmpl w:val="AC48FC48"/>
    <w:lvl w:ilvl="0" w:tplc="3E6E7CE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F4407E"/>
    <w:multiLevelType w:val="hybridMultilevel"/>
    <w:tmpl w:val="277C2C3C"/>
    <w:lvl w:ilvl="0" w:tplc="C8D08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BB01D7"/>
    <w:multiLevelType w:val="hybridMultilevel"/>
    <w:tmpl w:val="F77026BA"/>
    <w:lvl w:ilvl="0" w:tplc="C6B21C6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CD4BC8"/>
    <w:multiLevelType w:val="hybridMultilevel"/>
    <w:tmpl w:val="1DAA815C"/>
    <w:lvl w:ilvl="0" w:tplc="04F2253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E31559"/>
    <w:multiLevelType w:val="hybridMultilevel"/>
    <w:tmpl w:val="93547442"/>
    <w:lvl w:ilvl="0" w:tplc="A512164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E52571"/>
    <w:multiLevelType w:val="hybridMultilevel"/>
    <w:tmpl w:val="11F070D6"/>
    <w:lvl w:ilvl="0" w:tplc="4F3C11B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FE6896"/>
    <w:multiLevelType w:val="hybridMultilevel"/>
    <w:tmpl w:val="8D1CDBC2"/>
    <w:lvl w:ilvl="0" w:tplc="B358BCB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EB1EF8"/>
    <w:multiLevelType w:val="hybridMultilevel"/>
    <w:tmpl w:val="E7FC4C12"/>
    <w:lvl w:ilvl="0" w:tplc="C4FC994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24EE5"/>
    <w:multiLevelType w:val="hybridMultilevel"/>
    <w:tmpl w:val="E4AEA5BE"/>
    <w:lvl w:ilvl="0" w:tplc="452E6A7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A7F32"/>
    <w:multiLevelType w:val="hybridMultilevel"/>
    <w:tmpl w:val="376EF688"/>
    <w:lvl w:ilvl="0" w:tplc="28D030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BF7C36"/>
    <w:multiLevelType w:val="hybridMultilevel"/>
    <w:tmpl w:val="DB529270"/>
    <w:lvl w:ilvl="0" w:tplc="86968B4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C82DE0"/>
    <w:multiLevelType w:val="hybridMultilevel"/>
    <w:tmpl w:val="74848B60"/>
    <w:lvl w:ilvl="0" w:tplc="452275E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FE0F65"/>
    <w:multiLevelType w:val="hybridMultilevel"/>
    <w:tmpl w:val="39CEF3E0"/>
    <w:lvl w:ilvl="0" w:tplc="C45C7C9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787CA6"/>
    <w:multiLevelType w:val="hybridMultilevel"/>
    <w:tmpl w:val="60F29E98"/>
    <w:lvl w:ilvl="0" w:tplc="E44E375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86040E"/>
    <w:multiLevelType w:val="hybridMultilevel"/>
    <w:tmpl w:val="1F209032"/>
    <w:lvl w:ilvl="0" w:tplc="B06CAF3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D72408"/>
    <w:multiLevelType w:val="hybridMultilevel"/>
    <w:tmpl w:val="28080C08"/>
    <w:lvl w:ilvl="0" w:tplc="951A776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2C63ED"/>
    <w:multiLevelType w:val="hybridMultilevel"/>
    <w:tmpl w:val="2D7A0712"/>
    <w:lvl w:ilvl="0" w:tplc="28D030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D350DA"/>
    <w:multiLevelType w:val="hybridMultilevel"/>
    <w:tmpl w:val="FC922316"/>
    <w:lvl w:ilvl="0" w:tplc="79F6392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DA5B38"/>
    <w:multiLevelType w:val="hybridMultilevel"/>
    <w:tmpl w:val="17D4673C"/>
    <w:lvl w:ilvl="0" w:tplc="9544E0F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F57F0D"/>
    <w:multiLevelType w:val="hybridMultilevel"/>
    <w:tmpl w:val="8F4CC846"/>
    <w:lvl w:ilvl="0" w:tplc="15BE757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EF5698"/>
    <w:multiLevelType w:val="hybridMultilevel"/>
    <w:tmpl w:val="58EA912E"/>
    <w:lvl w:ilvl="0" w:tplc="A6627C2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D35867"/>
    <w:multiLevelType w:val="hybridMultilevel"/>
    <w:tmpl w:val="BF92E2EE"/>
    <w:lvl w:ilvl="0" w:tplc="359AB53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B94D73"/>
    <w:multiLevelType w:val="hybridMultilevel"/>
    <w:tmpl w:val="83DE6C20"/>
    <w:lvl w:ilvl="0" w:tplc="28D030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6507D9"/>
    <w:multiLevelType w:val="hybridMultilevel"/>
    <w:tmpl w:val="08AC2E1C"/>
    <w:lvl w:ilvl="0" w:tplc="D44879B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386D13"/>
    <w:multiLevelType w:val="hybridMultilevel"/>
    <w:tmpl w:val="625A7804"/>
    <w:lvl w:ilvl="0" w:tplc="E2E64A5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77329B"/>
    <w:multiLevelType w:val="hybridMultilevel"/>
    <w:tmpl w:val="BA90BEBA"/>
    <w:lvl w:ilvl="0" w:tplc="5D365D9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7662F8"/>
    <w:multiLevelType w:val="hybridMultilevel"/>
    <w:tmpl w:val="6A0CB4FA"/>
    <w:lvl w:ilvl="0" w:tplc="5E22A76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920E42"/>
    <w:multiLevelType w:val="hybridMultilevel"/>
    <w:tmpl w:val="915C0E0A"/>
    <w:lvl w:ilvl="0" w:tplc="07CC889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8B3693"/>
    <w:multiLevelType w:val="hybridMultilevel"/>
    <w:tmpl w:val="5B3A14A4"/>
    <w:lvl w:ilvl="0" w:tplc="31084DDA">
      <w:start w:val="1"/>
      <w:numFmt w:val="arabicAlpha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3D233A"/>
    <w:multiLevelType w:val="hybridMultilevel"/>
    <w:tmpl w:val="A84C09AC"/>
    <w:lvl w:ilvl="0" w:tplc="28D86D0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6"/>
  </w:num>
  <w:num w:numId="3">
    <w:abstractNumId w:val="42"/>
  </w:num>
  <w:num w:numId="4">
    <w:abstractNumId w:val="29"/>
  </w:num>
  <w:num w:numId="5">
    <w:abstractNumId w:val="47"/>
  </w:num>
  <w:num w:numId="6">
    <w:abstractNumId w:val="26"/>
  </w:num>
  <w:num w:numId="7">
    <w:abstractNumId w:val="13"/>
  </w:num>
  <w:num w:numId="8">
    <w:abstractNumId w:val="2"/>
  </w:num>
  <w:num w:numId="9">
    <w:abstractNumId w:val="17"/>
  </w:num>
  <w:num w:numId="10">
    <w:abstractNumId w:val="37"/>
  </w:num>
  <w:num w:numId="11">
    <w:abstractNumId w:val="28"/>
  </w:num>
  <w:num w:numId="12">
    <w:abstractNumId w:val="15"/>
  </w:num>
  <w:num w:numId="13">
    <w:abstractNumId w:val="11"/>
  </w:num>
  <w:num w:numId="14">
    <w:abstractNumId w:val="43"/>
  </w:num>
  <w:num w:numId="15">
    <w:abstractNumId w:val="25"/>
  </w:num>
  <w:num w:numId="16">
    <w:abstractNumId w:val="10"/>
  </w:num>
  <w:num w:numId="17">
    <w:abstractNumId w:val="23"/>
  </w:num>
  <w:num w:numId="18">
    <w:abstractNumId w:val="18"/>
  </w:num>
  <w:num w:numId="19">
    <w:abstractNumId w:val="12"/>
  </w:num>
  <w:num w:numId="20">
    <w:abstractNumId w:val="8"/>
  </w:num>
  <w:num w:numId="21">
    <w:abstractNumId w:val="30"/>
  </w:num>
  <w:num w:numId="22">
    <w:abstractNumId w:val="21"/>
  </w:num>
  <w:num w:numId="23">
    <w:abstractNumId w:val="32"/>
  </w:num>
  <w:num w:numId="24">
    <w:abstractNumId w:val="5"/>
  </w:num>
  <w:num w:numId="25">
    <w:abstractNumId w:val="41"/>
  </w:num>
  <w:num w:numId="26">
    <w:abstractNumId w:val="38"/>
  </w:num>
  <w:num w:numId="27">
    <w:abstractNumId w:val="4"/>
  </w:num>
  <w:num w:numId="28">
    <w:abstractNumId w:val="20"/>
  </w:num>
  <w:num w:numId="29">
    <w:abstractNumId w:val="1"/>
  </w:num>
  <w:num w:numId="30">
    <w:abstractNumId w:val="45"/>
  </w:num>
  <w:num w:numId="31">
    <w:abstractNumId w:val="24"/>
  </w:num>
  <w:num w:numId="32">
    <w:abstractNumId w:val="46"/>
  </w:num>
  <w:num w:numId="33">
    <w:abstractNumId w:val="31"/>
  </w:num>
  <w:num w:numId="34">
    <w:abstractNumId w:val="39"/>
  </w:num>
  <w:num w:numId="35">
    <w:abstractNumId w:val="9"/>
  </w:num>
  <w:num w:numId="36">
    <w:abstractNumId w:val="3"/>
  </w:num>
  <w:num w:numId="37">
    <w:abstractNumId w:val="6"/>
  </w:num>
  <w:num w:numId="38">
    <w:abstractNumId w:val="36"/>
  </w:num>
  <w:num w:numId="39">
    <w:abstractNumId w:val="22"/>
  </w:num>
  <w:num w:numId="40">
    <w:abstractNumId w:val="33"/>
  </w:num>
  <w:num w:numId="41">
    <w:abstractNumId w:val="44"/>
  </w:num>
  <w:num w:numId="42">
    <w:abstractNumId w:val="7"/>
  </w:num>
  <w:num w:numId="43">
    <w:abstractNumId w:val="35"/>
  </w:num>
  <w:num w:numId="44">
    <w:abstractNumId w:val="0"/>
  </w:num>
  <w:num w:numId="45">
    <w:abstractNumId w:val="34"/>
  </w:num>
  <w:num w:numId="46">
    <w:abstractNumId w:val="14"/>
  </w:num>
  <w:num w:numId="47">
    <w:abstractNumId w:val="40"/>
  </w:num>
  <w:num w:numId="48">
    <w:abstractNumId w:val="19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89B"/>
    <w:rsid w:val="0003146F"/>
    <w:rsid w:val="0007504D"/>
    <w:rsid w:val="000C6080"/>
    <w:rsid w:val="000C6AAD"/>
    <w:rsid w:val="000D388E"/>
    <w:rsid w:val="000E6CC2"/>
    <w:rsid w:val="00115A5F"/>
    <w:rsid w:val="00144C93"/>
    <w:rsid w:val="001A3379"/>
    <w:rsid w:val="001E75AF"/>
    <w:rsid w:val="001F6118"/>
    <w:rsid w:val="001F7FE8"/>
    <w:rsid w:val="00205291"/>
    <w:rsid w:val="00231818"/>
    <w:rsid w:val="00242CEF"/>
    <w:rsid w:val="002C35D7"/>
    <w:rsid w:val="002F1999"/>
    <w:rsid w:val="00301A59"/>
    <w:rsid w:val="00305EEC"/>
    <w:rsid w:val="0037686F"/>
    <w:rsid w:val="00377296"/>
    <w:rsid w:val="003826ED"/>
    <w:rsid w:val="00395972"/>
    <w:rsid w:val="003A00E0"/>
    <w:rsid w:val="003C038D"/>
    <w:rsid w:val="003C0D70"/>
    <w:rsid w:val="004429A0"/>
    <w:rsid w:val="0045291F"/>
    <w:rsid w:val="004D3CEA"/>
    <w:rsid w:val="00567F33"/>
    <w:rsid w:val="00596CB8"/>
    <w:rsid w:val="005E4027"/>
    <w:rsid w:val="00607E88"/>
    <w:rsid w:val="00614BA1"/>
    <w:rsid w:val="00667842"/>
    <w:rsid w:val="006B396B"/>
    <w:rsid w:val="006D1C19"/>
    <w:rsid w:val="006D73D6"/>
    <w:rsid w:val="006E2351"/>
    <w:rsid w:val="006E2B41"/>
    <w:rsid w:val="006F7468"/>
    <w:rsid w:val="0071237B"/>
    <w:rsid w:val="007246D1"/>
    <w:rsid w:val="007247F8"/>
    <w:rsid w:val="00725F8D"/>
    <w:rsid w:val="00730653"/>
    <w:rsid w:val="007A336F"/>
    <w:rsid w:val="007A70C2"/>
    <w:rsid w:val="007B699A"/>
    <w:rsid w:val="007C541C"/>
    <w:rsid w:val="007F715B"/>
    <w:rsid w:val="0080180E"/>
    <w:rsid w:val="00811B8E"/>
    <w:rsid w:val="00841143"/>
    <w:rsid w:val="00841EB7"/>
    <w:rsid w:val="00842D13"/>
    <w:rsid w:val="00870A31"/>
    <w:rsid w:val="008B6568"/>
    <w:rsid w:val="008F3BA2"/>
    <w:rsid w:val="00902FD8"/>
    <w:rsid w:val="0095777B"/>
    <w:rsid w:val="009908E8"/>
    <w:rsid w:val="00A15B43"/>
    <w:rsid w:val="00A24CF4"/>
    <w:rsid w:val="00A75EDF"/>
    <w:rsid w:val="00A9424B"/>
    <w:rsid w:val="00B16260"/>
    <w:rsid w:val="00B33FBB"/>
    <w:rsid w:val="00B42331"/>
    <w:rsid w:val="00B45B20"/>
    <w:rsid w:val="00B648C9"/>
    <w:rsid w:val="00B67624"/>
    <w:rsid w:val="00BD0174"/>
    <w:rsid w:val="00BD4A6E"/>
    <w:rsid w:val="00BE36EE"/>
    <w:rsid w:val="00C42CE3"/>
    <w:rsid w:val="00C861C3"/>
    <w:rsid w:val="00CC5FEF"/>
    <w:rsid w:val="00CD5168"/>
    <w:rsid w:val="00CE0FB7"/>
    <w:rsid w:val="00CF24C4"/>
    <w:rsid w:val="00CF7BDD"/>
    <w:rsid w:val="00D54F5A"/>
    <w:rsid w:val="00DF76E5"/>
    <w:rsid w:val="00E06433"/>
    <w:rsid w:val="00E3237F"/>
    <w:rsid w:val="00E44002"/>
    <w:rsid w:val="00EB4944"/>
    <w:rsid w:val="00EC1653"/>
    <w:rsid w:val="00EE6F87"/>
    <w:rsid w:val="00F17EB9"/>
    <w:rsid w:val="00F2263A"/>
    <w:rsid w:val="00F5596D"/>
    <w:rsid w:val="00F6089B"/>
    <w:rsid w:val="00FC20CB"/>
    <w:rsid w:val="00FD1A57"/>
    <w:rsid w:val="00FE353B"/>
    <w:rsid w:val="00FE6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F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89B"/>
  </w:style>
  <w:style w:type="paragraph" w:styleId="Footer">
    <w:name w:val="footer"/>
    <w:basedOn w:val="Normal"/>
    <w:link w:val="Foot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89B"/>
  </w:style>
  <w:style w:type="paragraph" w:styleId="ListParagraph">
    <w:name w:val="List Paragraph"/>
    <w:basedOn w:val="Normal"/>
    <w:uiPriority w:val="34"/>
    <w:qFormat/>
    <w:rsid w:val="006E2B4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C608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C6080"/>
  </w:style>
  <w:style w:type="paragraph" w:styleId="BalloonText">
    <w:name w:val="Balloon Text"/>
    <w:basedOn w:val="Normal"/>
    <w:link w:val="BalloonTextChar"/>
    <w:uiPriority w:val="99"/>
    <w:semiHidden/>
    <w:unhideWhenUsed/>
    <w:rsid w:val="0056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4E6D0-F77D-47CF-B5DE-6AE856BCA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1286</Words>
  <Characters>7333</Characters>
  <Application>Microsoft Office Word</Application>
  <DocSecurity>0</DocSecurity>
  <Lines>61</Lines>
  <Paragraphs>17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</cp:lastModifiedBy>
  <cp:revision>8</cp:revision>
  <dcterms:created xsi:type="dcterms:W3CDTF">2016-04-11T14:32:00Z</dcterms:created>
  <dcterms:modified xsi:type="dcterms:W3CDTF">2016-04-16T15:56:00Z</dcterms:modified>
</cp:coreProperties>
</file>